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CFF9" w14:textId="1C4CE74A" w:rsidR="00FF6318" w:rsidRDefault="00FF6318" w:rsidP="00FF63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List of </w:t>
      </w:r>
      <w:r w:rsidR="00AD7DC8">
        <w:rPr>
          <w:rFonts w:ascii="Calibri" w:eastAsia="Calibri" w:hAnsi="Calibri" w:cs="Calibri"/>
          <w:color w:val="000000"/>
          <w:sz w:val="40"/>
          <w:szCs w:val="40"/>
        </w:rPr>
        <w:t>properties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 held by the group </w:t>
      </w:r>
    </w:p>
    <w:p w14:paraId="27908C0E" w14:textId="7BED991E" w:rsidR="00FF6318" w:rsidRDefault="00FF6318" w:rsidP="5C21B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32"/>
        <w:rPr>
          <w:rFonts w:ascii="Calibri" w:eastAsia="Calibri" w:hAnsi="Calibri" w:cs="Calibri"/>
          <w:color w:val="000000"/>
          <w:sz w:val="24"/>
          <w:szCs w:val="24"/>
        </w:rPr>
      </w:pP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list property held by the group which has either: </w:t>
      </w:r>
    </w:p>
    <w:p w14:paraId="6F59ADA7" w14:textId="23B399E0" w:rsidR="00FF6318" w:rsidRDefault="00FF6318" w:rsidP="5C21B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33"/>
        <w:rPr>
          <w:rFonts w:ascii="Calibri" w:eastAsia="Calibri" w:hAnsi="Calibri" w:cs="Calibri"/>
          <w:color w:val="000000"/>
          <w:sz w:val="24"/>
          <w:szCs w:val="24"/>
        </w:rPr>
      </w:pP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1) been bought with funds from </w:t>
      </w:r>
      <w:r w:rsidR="5E18EEBD" w:rsidRPr="5C21B5F8">
        <w:rPr>
          <w:rFonts w:ascii="Calibri" w:eastAsia="Calibri" w:hAnsi="Calibri" w:cs="Calibri"/>
          <w:color w:val="000000" w:themeColor="text1"/>
          <w:sz w:val="24"/>
          <w:szCs w:val="24"/>
        </w:rPr>
        <w:t>u3a</w:t>
      </w: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or </w:t>
      </w:r>
    </w:p>
    <w:p w14:paraId="25BB415C" w14:textId="77777777" w:rsidR="00FF6318" w:rsidRDefault="00FF6318" w:rsidP="00FF6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16" w:right="-6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2) been bought or contributed to by the members of the group for the use of the group or </w:t>
      </w:r>
    </w:p>
    <w:p w14:paraId="5313DDB4" w14:textId="62FF6449" w:rsidR="00FF6318" w:rsidRDefault="00FF6318" w:rsidP="5C21B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16" w:right="-6" w:firstLine="9"/>
        <w:rPr>
          <w:rFonts w:ascii="Calibri" w:eastAsia="Calibri" w:hAnsi="Calibri" w:cs="Calibri"/>
          <w:color w:val="000000"/>
          <w:sz w:val="24"/>
          <w:szCs w:val="24"/>
        </w:rPr>
      </w:pP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>leader of the group (e.g. teachers’ textbooks).</w:t>
      </w:r>
      <w:r w:rsidR="003D4912"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>Such items become the property of</w:t>
      </w:r>
      <w:r w:rsidR="6138EF1A"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Bicester u3a</w:t>
      </w:r>
      <w:r w:rsidRPr="5C21B5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</w:t>
      </w:r>
    </w:p>
    <w:p w14:paraId="5E67E530" w14:textId="0C45211C" w:rsidR="00FF6318" w:rsidRDefault="00FF6318" w:rsidP="00FF6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16" w:right="-6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use by future groups.</w:t>
      </w:r>
    </w:p>
    <w:tbl>
      <w:tblPr>
        <w:tblStyle w:val="TableGrid"/>
        <w:tblW w:w="0" w:type="auto"/>
        <w:tblInd w:w="116" w:type="dxa"/>
        <w:tblLayout w:type="fixed"/>
        <w:tblLook w:val="04A0" w:firstRow="1" w:lastRow="0" w:firstColumn="1" w:lastColumn="0" w:noHBand="0" w:noVBand="1"/>
      </w:tblPr>
      <w:tblGrid>
        <w:gridCol w:w="1525"/>
        <w:gridCol w:w="2749"/>
        <w:gridCol w:w="2268"/>
        <w:gridCol w:w="2693"/>
      </w:tblGrid>
      <w:tr w:rsidR="003D4912" w14:paraId="3DE9C243" w14:textId="77777777" w:rsidTr="00695777">
        <w:tc>
          <w:tcPr>
            <w:tcW w:w="9235" w:type="dxa"/>
            <w:gridSpan w:val="4"/>
          </w:tcPr>
          <w:p w14:paraId="63C2A967" w14:textId="501C3621" w:rsidR="003D4912" w:rsidRDefault="003D4912" w:rsidP="003D4912">
            <w:pPr>
              <w:widowControl w:val="0"/>
              <w:spacing w:before="12" w:line="243" w:lineRule="auto"/>
              <w:ind w:right="-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 w:rsidRPr="00FF631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lease send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the</w:t>
            </w:r>
            <w:r w:rsidRPr="00FF631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list</w:t>
            </w:r>
            <w:r w:rsidRPr="00FF631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to:- the.treasurer@bicesteru3a.online</w:t>
            </w:r>
            <w:r w:rsidRPr="00FF631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FF631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the end of each financial year</w:t>
            </w:r>
          </w:p>
        </w:tc>
      </w:tr>
      <w:tr w:rsidR="00FF6318" w14:paraId="493E5FCC" w14:textId="77777777" w:rsidTr="00695777">
        <w:tc>
          <w:tcPr>
            <w:tcW w:w="9235" w:type="dxa"/>
            <w:gridSpan w:val="4"/>
          </w:tcPr>
          <w:p w14:paraId="37837578" w14:textId="58AF6B93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Date:                                              </w:t>
            </w:r>
            <w:r w:rsidR="003D49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F6318" w14:paraId="4A679556" w14:textId="77777777" w:rsidTr="00FF6318">
        <w:tc>
          <w:tcPr>
            <w:tcW w:w="1525" w:type="dxa"/>
          </w:tcPr>
          <w:p w14:paraId="6B6CD7B6" w14:textId="217A86DA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Number</w:t>
            </w:r>
          </w:p>
        </w:tc>
        <w:tc>
          <w:tcPr>
            <w:tcW w:w="2749" w:type="dxa"/>
          </w:tcPr>
          <w:p w14:paraId="499C5541" w14:textId="56AB199C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Description  </w:t>
            </w:r>
          </w:p>
        </w:tc>
        <w:tc>
          <w:tcPr>
            <w:tcW w:w="2268" w:type="dxa"/>
          </w:tcPr>
          <w:p w14:paraId="0D7F8D70" w14:textId="5B7A0C23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Held by</w:t>
            </w:r>
          </w:p>
        </w:tc>
        <w:tc>
          <w:tcPr>
            <w:tcW w:w="2693" w:type="dxa"/>
          </w:tcPr>
          <w:p w14:paraId="7161A799" w14:textId="7F8DCE1E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Location</w:t>
            </w:r>
          </w:p>
        </w:tc>
      </w:tr>
      <w:tr w:rsidR="00FF6318" w14:paraId="3CC94D0F" w14:textId="77777777" w:rsidTr="00FF6318">
        <w:tc>
          <w:tcPr>
            <w:tcW w:w="1525" w:type="dxa"/>
          </w:tcPr>
          <w:p w14:paraId="02D8EEB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74AC097" w14:textId="2878C26E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B401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669E0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5006DDD6" w14:textId="77777777" w:rsidTr="00FF6318">
        <w:tc>
          <w:tcPr>
            <w:tcW w:w="1525" w:type="dxa"/>
          </w:tcPr>
          <w:p w14:paraId="119DFC1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4DD98D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3D1B5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EAB1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6B3388E3" w14:textId="77777777" w:rsidTr="00FF6318">
        <w:tc>
          <w:tcPr>
            <w:tcW w:w="1525" w:type="dxa"/>
          </w:tcPr>
          <w:p w14:paraId="327928F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D257DD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59B9C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A1B3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6D0D7C40" w14:textId="77777777" w:rsidTr="00FF6318">
        <w:tc>
          <w:tcPr>
            <w:tcW w:w="1525" w:type="dxa"/>
          </w:tcPr>
          <w:p w14:paraId="3317603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2D3835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2542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35B2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1407694E" w14:textId="77777777" w:rsidTr="00FF6318">
        <w:tc>
          <w:tcPr>
            <w:tcW w:w="1525" w:type="dxa"/>
          </w:tcPr>
          <w:p w14:paraId="3964983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330553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1F3A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D0AE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7759CB7" w14:textId="77777777" w:rsidTr="00FF6318">
        <w:tc>
          <w:tcPr>
            <w:tcW w:w="1525" w:type="dxa"/>
          </w:tcPr>
          <w:p w14:paraId="7B5F89B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B32E3A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57F0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F6E9D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24A5DB8E" w14:textId="77777777" w:rsidTr="00FF6318">
        <w:tc>
          <w:tcPr>
            <w:tcW w:w="1525" w:type="dxa"/>
          </w:tcPr>
          <w:p w14:paraId="760A20D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D9B152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87376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6751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17575C2" w14:textId="77777777" w:rsidTr="00FF6318">
        <w:tc>
          <w:tcPr>
            <w:tcW w:w="1525" w:type="dxa"/>
          </w:tcPr>
          <w:p w14:paraId="09E48A1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F91597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22C37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B06DEA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45F7DEE5" w14:textId="77777777" w:rsidTr="00FF6318">
        <w:tc>
          <w:tcPr>
            <w:tcW w:w="1525" w:type="dxa"/>
          </w:tcPr>
          <w:p w14:paraId="423385D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DA183F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0307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FEC4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40D9C848" w14:textId="77777777" w:rsidTr="00FF6318">
        <w:tc>
          <w:tcPr>
            <w:tcW w:w="1525" w:type="dxa"/>
          </w:tcPr>
          <w:p w14:paraId="512ECA2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B0D7D7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93863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0BE1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279F54FF" w14:textId="77777777" w:rsidTr="00FF6318">
        <w:tc>
          <w:tcPr>
            <w:tcW w:w="1525" w:type="dxa"/>
          </w:tcPr>
          <w:p w14:paraId="7DE54E1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0F1C3B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D102E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9274F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58984F16" w14:textId="77777777" w:rsidTr="00FF6318">
        <w:tc>
          <w:tcPr>
            <w:tcW w:w="1525" w:type="dxa"/>
          </w:tcPr>
          <w:p w14:paraId="268C85DE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7F8573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689F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585A9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EA22AC7" w14:textId="77777777" w:rsidTr="00FF6318">
        <w:tc>
          <w:tcPr>
            <w:tcW w:w="1525" w:type="dxa"/>
          </w:tcPr>
          <w:p w14:paraId="661EDEFA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95CF8D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C2DF5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DFB6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BE784D8" w14:textId="77777777" w:rsidTr="00FF6318">
        <w:tc>
          <w:tcPr>
            <w:tcW w:w="1525" w:type="dxa"/>
          </w:tcPr>
          <w:p w14:paraId="2E50135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103FFB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77333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F5270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36CA7DA7" w14:textId="77777777" w:rsidTr="00FF6318">
        <w:tc>
          <w:tcPr>
            <w:tcW w:w="1525" w:type="dxa"/>
          </w:tcPr>
          <w:p w14:paraId="7BE046F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60FF66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CCAE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1A31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3F9CCB38" w14:textId="77777777" w:rsidTr="00FF6318">
        <w:tc>
          <w:tcPr>
            <w:tcW w:w="1525" w:type="dxa"/>
          </w:tcPr>
          <w:p w14:paraId="1143306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9A4DD3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C7AC9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4473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3BA0A9AC" w14:textId="77777777" w:rsidTr="00FF6318">
        <w:tc>
          <w:tcPr>
            <w:tcW w:w="1525" w:type="dxa"/>
          </w:tcPr>
          <w:p w14:paraId="7D2CECB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F81623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109FA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08B8A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0A8B5541" w14:textId="77777777" w:rsidTr="00FF6318">
        <w:tc>
          <w:tcPr>
            <w:tcW w:w="1525" w:type="dxa"/>
          </w:tcPr>
          <w:p w14:paraId="1D99FE9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7C85E77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CC7E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CFBF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2E07536B" w14:textId="77777777" w:rsidTr="00FF6318">
        <w:tc>
          <w:tcPr>
            <w:tcW w:w="1525" w:type="dxa"/>
          </w:tcPr>
          <w:p w14:paraId="1E52514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7046F7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46F2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985BD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09D948AE" w14:textId="77777777" w:rsidTr="00FF6318">
        <w:tc>
          <w:tcPr>
            <w:tcW w:w="1525" w:type="dxa"/>
          </w:tcPr>
          <w:p w14:paraId="6A17F85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49E7AC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D9942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4ED1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6A063E23" w14:textId="77777777" w:rsidTr="00FF6318">
        <w:tc>
          <w:tcPr>
            <w:tcW w:w="1525" w:type="dxa"/>
          </w:tcPr>
          <w:p w14:paraId="6FC5F83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8CFB73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B36D3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730EA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52267DEA" w14:textId="77777777" w:rsidTr="00FF6318">
        <w:tc>
          <w:tcPr>
            <w:tcW w:w="1525" w:type="dxa"/>
          </w:tcPr>
          <w:p w14:paraId="0C8AAF4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F72826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21DF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5219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31032E08" w14:textId="77777777" w:rsidTr="00FF6318">
        <w:tc>
          <w:tcPr>
            <w:tcW w:w="1525" w:type="dxa"/>
          </w:tcPr>
          <w:p w14:paraId="29B94E9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509468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E4A2E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4A78A5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190D1C64" w14:textId="77777777" w:rsidTr="00FF6318">
        <w:tc>
          <w:tcPr>
            <w:tcW w:w="1525" w:type="dxa"/>
          </w:tcPr>
          <w:p w14:paraId="4FC4034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DBEF6CA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0E731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62B6D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600D976" w14:textId="77777777" w:rsidTr="00FF6318">
        <w:tc>
          <w:tcPr>
            <w:tcW w:w="1525" w:type="dxa"/>
          </w:tcPr>
          <w:p w14:paraId="2706EA5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F58E66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C766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A73DF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25E4EC91" w14:textId="77777777" w:rsidTr="00FF6318">
        <w:tc>
          <w:tcPr>
            <w:tcW w:w="1525" w:type="dxa"/>
          </w:tcPr>
          <w:p w14:paraId="19A36E9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DD57D5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35D26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D4F5C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1AA847AC" w14:textId="77777777" w:rsidTr="00FF6318">
        <w:tc>
          <w:tcPr>
            <w:tcW w:w="1525" w:type="dxa"/>
          </w:tcPr>
          <w:p w14:paraId="5A544F6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F768B9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5042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0D3B4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20C8A4E" w14:textId="77777777" w:rsidTr="00FF6318">
        <w:tc>
          <w:tcPr>
            <w:tcW w:w="1525" w:type="dxa"/>
          </w:tcPr>
          <w:p w14:paraId="44D2576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46F833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A112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3FD648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15F1B552" w14:textId="77777777" w:rsidTr="00FF6318">
        <w:tc>
          <w:tcPr>
            <w:tcW w:w="1525" w:type="dxa"/>
          </w:tcPr>
          <w:p w14:paraId="6622BFCE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E252A3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D1346E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53F7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97EBD7A" w14:textId="77777777" w:rsidTr="00FF6318">
        <w:tc>
          <w:tcPr>
            <w:tcW w:w="1525" w:type="dxa"/>
          </w:tcPr>
          <w:p w14:paraId="7B46490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26B8474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C52EEF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A643A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12ADFA90" w14:textId="77777777" w:rsidTr="00FF6318">
        <w:tc>
          <w:tcPr>
            <w:tcW w:w="1525" w:type="dxa"/>
          </w:tcPr>
          <w:p w14:paraId="0E37F7A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424CCD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206C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5BCC00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693EE827" w14:textId="77777777" w:rsidTr="00FF6318">
        <w:tc>
          <w:tcPr>
            <w:tcW w:w="1525" w:type="dxa"/>
          </w:tcPr>
          <w:p w14:paraId="377222A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0A75CC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9FBD93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8847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74A31C7B" w14:textId="77777777" w:rsidTr="00FF6318">
        <w:tc>
          <w:tcPr>
            <w:tcW w:w="1525" w:type="dxa"/>
          </w:tcPr>
          <w:p w14:paraId="2D5D03F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46E3F3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B55E6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9B589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24232428" w14:textId="77777777" w:rsidTr="00FF6318">
        <w:tc>
          <w:tcPr>
            <w:tcW w:w="1525" w:type="dxa"/>
          </w:tcPr>
          <w:p w14:paraId="3088834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02150E1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28748C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0BEA2A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6318" w14:paraId="64DC60CD" w14:textId="77777777" w:rsidTr="00FF6318">
        <w:tc>
          <w:tcPr>
            <w:tcW w:w="1525" w:type="dxa"/>
          </w:tcPr>
          <w:p w14:paraId="732EE8D9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9A7B042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21D5AD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0F37CB" w14:textId="77777777" w:rsidR="00FF6318" w:rsidRDefault="00FF6318" w:rsidP="00FF6318">
            <w:pPr>
              <w:widowControl w:val="0"/>
              <w:spacing w:before="12" w:line="243" w:lineRule="auto"/>
              <w:ind w:right="-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61E378C" w14:textId="77777777" w:rsidR="00FF6318" w:rsidRDefault="00FF6318" w:rsidP="00FF6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16" w:right="-6" w:firstLine="9"/>
        <w:rPr>
          <w:rFonts w:ascii="Calibri" w:eastAsia="Calibri" w:hAnsi="Calibri" w:cs="Calibri"/>
          <w:color w:val="000000"/>
          <w:sz w:val="24"/>
          <w:szCs w:val="24"/>
        </w:rPr>
      </w:pPr>
    </w:p>
    <w:p w14:paraId="0FAA2844" w14:textId="77777777" w:rsidR="000B5402" w:rsidRDefault="000B5402"/>
    <w:sectPr w:rsidR="000B5402" w:rsidSect="00FF6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E"/>
    <w:rsid w:val="000B5402"/>
    <w:rsid w:val="00154EF2"/>
    <w:rsid w:val="003D4912"/>
    <w:rsid w:val="005C4056"/>
    <w:rsid w:val="00662F2C"/>
    <w:rsid w:val="00AD7DC8"/>
    <w:rsid w:val="00D71FFE"/>
    <w:rsid w:val="00FF6318"/>
    <w:rsid w:val="3D959200"/>
    <w:rsid w:val="5C21B5F8"/>
    <w:rsid w:val="5E18EEBD"/>
    <w:rsid w:val="6138E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E523"/>
  <w15:chartTrackingRefBased/>
  <w15:docId w15:val="{50ED8CC3-9894-4D04-BC78-974AE6A7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18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Shahab</dc:creator>
  <cp:keywords/>
  <dc:description/>
  <cp:lastModifiedBy>Tomy</cp:lastModifiedBy>
  <cp:revision>4</cp:revision>
  <dcterms:created xsi:type="dcterms:W3CDTF">2023-10-24T12:30:00Z</dcterms:created>
  <dcterms:modified xsi:type="dcterms:W3CDTF">2025-12-07T15:49:00Z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4c8013d4-8752-41a2-bc87-834995398ac2</vt:lpwstr>
  </property>
</Properties>
</file>